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372836">
                <w:rPr>
                  <w:rFonts w:asciiTheme="majorHAnsi" w:hAnsiTheme="majorHAnsi"/>
                  <w:sz w:val="20"/>
                  <w:szCs w:val="20"/>
                </w:rPr>
                <w:t>ED03 (2015)</w:t>
              </w:r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838560375" w:edGrp="everyone"/>
    <w:p w:rsidR="00AF3758" w:rsidRPr="00592A95" w:rsidRDefault="00BA2E24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63CAF">
            <w:rPr>
              <w:rFonts w:ascii="MS Gothic" w:eastAsia="MS Gothic" w:hAnsi="MS Gothic" w:hint="eastAsia"/>
            </w:rPr>
            <w:t>☒</w:t>
          </w:r>
        </w:sdtContent>
      </w:sdt>
      <w:permEnd w:id="838560375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722606782" w:edGrp="everyone"/>
    <w:p w:rsidR="001F5E9E" w:rsidRPr="001F5E9E" w:rsidRDefault="00BA2E24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722606782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1F5E9E" w:rsidRDefault="001F5E9E" w:rsidP="00AF3758">
      <w:pPr>
        <w:rPr>
          <w:rFonts w:asciiTheme="majorHAnsi" w:hAnsiTheme="majorHAnsi"/>
        </w:rPr>
      </w:pPr>
      <w:bookmarkStart w:id="0" w:name="_GoBack"/>
      <w:bookmarkEnd w:id="0"/>
    </w:p>
    <w:p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BA2E2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showingPlcHdr/>
              </w:sdtPr>
              <w:sdtEndPr/>
              <w:sdtContent>
                <w:permStart w:id="671964920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67196492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80677420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80677420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BA2E24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913286866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13286866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8143564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81435648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BA2E24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showingPlcHdr/>
                  </w:sdtPr>
                  <w:sdtEndPr/>
                  <w:sdtContent>
                    <w:permStart w:id="93876896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38768963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372397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372397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BA2E2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17854504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78545049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0549945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05499456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BA2E24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showingPlcHdr/>
                  </w:sdtPr>
                  <w:sdtEndPr/>
                  <w:sdtContent>
                    <w:permStart w:id="141022876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1022876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27892811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2789281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BA2E2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65119308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5119308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29159479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29159479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BA2E24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showingPlcHdr/>
                  </w:sdtPr>
                  <w:sdtEndPr/>
                  <w:sdtContent>
                    <w:permStart w:id="200029055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00290551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2224278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22242783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BA2E2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90147796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0147796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6625535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66255352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BA2E24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183219143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3219143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3374611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33746117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363CAF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Brian Church, </w:t>
          </w:r>
          <w:hyperlink r:id="rId9" w:history="1">
            <w:r w:rsidRPr="00D37D08">
              <w:rPr>
                <w:rStyle w:val="Hyperlink"/>
                <w:rFonts w:asciiTheme="majorHAnsi" w:hAnsiTheme="majorHAnsi" w:cs="Arial"/>
                <w:sz w:val="20"/>
                <w:szCs w:val="20"/>
              </w:rPr>
              <w:t>bchurch@astate.edu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680 8103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356202197"/>
          </w:sdtPr>
          <w:sdtEndPr/>
          <w:sdtContent>
            <w:p w:rsidR="00363CAF" w:rsidRDefault="00AF34BA" w:rsidP="00AF34B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Change Electives on the table of degree requirements from 6-9 to 9-13.</w:t>
              </w:r>
              <w:r w:rsidR="00363CAF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</w:p>
          </w:sdtContent>
        </w:sdt>
        <w:p w:rsidR="002E3FC9" w:rsidRDefault="00BA2E2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363CA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2016-17 Bulletin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292353821"/>
          </w:sdtPr>
          <w:sdtEndPr/>
          <w:sdtContent>
            <w:p w:rsidR="00363CAF" w:rsidRDefault="00AF34BA" w:rsidP="00363CAF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Taking 6-9 electives does not add up to 120 hours.  Changing the range to 9-13 will clarify how students may achieve 120 total hours.</w:t>
              </w:r>
            </w:p>
          </w:sdtContent>
        </w:sdt>
        <w:p w:rsidR="002E3FC9" w:rsidRDefault="00BA2E2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Pr="008426D1" w:rsidRDefault="00CD7510" w:rsidP="00AF34BA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E86426" w:rsidRDefault="00E86426" w:rsidP="00CD7510">
      <w:pPr>
        <w:rPr>
          <w:rFonts w:asciiTheme="majorHAnsi" w:hAnsiTheme="majorHAnsi" w:cs="Arial"/>
          <w:sz w:val="18"/>
          <w:szCs w:val="18"/>
        </w:rPr>
      </w:pPr>
    </w:p>
    <w:p w:rsidR="00E86426" w:rsidRPr="008426D1" w:rsidRDefault="00E86426" w:rsidP="00CD7510">
      <w:pPr>
        <w:rPr>
          <w:rFonts w:asciiTheme="majorHAnsi" w:hAnsiTheme="majorHAnsi" w:cs="Arial"/>
          <w:sz w:val="18"/>
          <w:szCs w:val="18"/>
        </w:rPr>
      </w:pPr>
    </w:p>
    <w:p w:rsidR="00363CAF" w:rsidRPr="00363CAF" w:rsidRDefault="00363CAF" w:rsidP="00363CAF">
      <w:pPr>
        <w:autoSpaceDE w:val="0"/>
        <w:autoSpaceDN w:val="0"/>
        <w:adjustRightInd w:val="0"/>
        <w:spacing w:after="80" w:line="161" w:lineRule="atLeast"/>
        <w:jc w:val="center"/>
        <w:rPr>
          <w:rFonts w:ascii="Myriad Pro Cond" w:hAnsi="Myriad Pro Cond" w:cs="Myriad Pro Cond"/>
          <w:color w:val="000000"/>
          <w:sz w:val="32"/>
          <w:szCs w:val="32"/>
        </w:rPr>
      </w:pPr>
      <w:r w:rsidRPr="00363CAF">
        <w:rPr>
          <w:rFonts w:ascii="Myriad Pro Cond" w:hAnsi="Myriad Pro Cond" w:cs="Myriad Pro Cond"/>
          <w:b/>
          <w:bCs/>
          <w:color w:val="000000"/>
          <w:sz w:val="32"/>
          <w:szCs w:val="32"/>
        </w:rPr>
        <w:t xml:space="preserve">Major in Exercise Science </w:t>
      </w:r>
    </w:p>
    <w:p w:rsidR="00363CAF" w:rsidRPr="00363CAF" w:rsidRDefault="00363CAF" w:rsidP="00363CAF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363CAF">
        <w:rPr>
          <w:rFonts w:ascii="Arial" w:hAnsi="Arial" w:cs="Arial"/>
          <w:b/>
          <w:bCs/>
          <w:color w:val="000000"/>
          <w:sz w:val="16"/>
          <w:szCs w:val="16"/>
        </w:rPr>
        <w:t xml:space="preserve">Bachelor of Science </w:t>
      </w:r>
    </w:p>
    <w:p w:rsidR="00363CAF" w:rsidRPr="00363CAF" w:rsidRDefault="00363CAF" w:rsidP="00363CAF">
      <w:pPr>
        <w:autoSpaceDE w:val="0"/>
        <w:autoSpaceDN w:val="0"/>
        <w:adjustRightInd w:val="0"/>
        <w:spacing w:after="80" w:line="161" w:lineRule="atLeast"/>
        <w:jc w:val="center"/>
        <w:rPr>
          <w:rFonts w:ascii="Arial" w:hAnsi="Arial" w:cs="Arial"/>
          <w:color w:val="000000"/>
          <w:sz w:val="16"/>
          <w:szCs w:val="16"/>
        </w:rPr>
      </w:pPr>
      <w:r w:rsidRPr="00363CAF">
        <w:rPr>
          <w:rFonts w:ascii="Arial" w:hAnsi="Arial" w:cs="Arial"/>
          <w:color w:val="000000"/>
          <w:sz w:val="16"/>
          <w:szCs w:val="16"/>
        </w:rPr>
        <w:t xml:space="preserve">A complete 8-semester degree plan is available at http://registrar.astate.edu/.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3144"/>
      </w:tblGrid>
      <w:tr w:rsidR="00363CAF" w:rsidRPr="00363CAF" w:rsidTr="00363CAF">
        <w:trPr>
          <w:trHeight w:val="111"/>
        </w:trPr>
        <w:tc>
          <w:tcPr>
            <w:tcW w:w="6287" w:type="dxa"/>
            <w:gridSpan w:val="2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C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University Requirements: </w:t>
            </w:r>
          </w:p>
        </w:tc>
      </w:tr>
      <w:tr w:rsidR="00363CAF" w:rsidRPr="00363CAF" w:rsidTr="00363CAF">
        <w:trPr>
          <w:trHeight w:val="79"/>
        </w:trPr>
        <w:tc>
          <w:tcPr>
            <w:tcW w:w="6287" w:type="dxa"/>
            <w:gridSpan w:val="2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See University General Requirements for Baccalaureate degrees (p. 41) </w:t>
            </w:r>
          </w:p>
        </w:tc>
      </w:tr>
      <w:tr w:rsidR="00363CAF" w:rsidRPr="00363CAF" w:rsidTr="00363CAF">
        <w:trPr>
          <w:trHeight w:val="111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C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363CAF" w:rsidRPr="00363CAF" w:rsidTr="00363CAF">
        <w:trPr>
          <w:trHeight w:val="83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HPES 1013, Introduction to HPESS (Making Connections)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3 </w:t>
            </w:r>
          </w:p>
        </w:tc>
      </w:tr>
      <w:tr w:rsidR="00363CAF" w:rsidRPr="00363CAF" w:rsidTr="00363CAF">
        <w:trPr>
          <w:trHeight w:val="111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C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363CAF" w:rsidRPr="00363CAF" w:rsidTr="00363CAF">
        <w:trPr>
          <w:trHeight w:val="440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See General Education Curriculum for Baccalaureate degrees (p. 83) </w:t>
            </w:r>
          </w:p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Students with this major must take the following (Grade of “C” or better required): </w:t>
            </w:r>
          </w:p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MATH 1023, College Algebra or MATH course that requires MATH 1023 as a prerequisite </w:t>
            </w:r>
          </w:p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CHEM 1013, General Chemistry I </w:t>
            </w:r>
            <w:r w:rsidRPr="00363CAF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AND </w:t>
            </w:r>
            <w:r w:rsidRPr="00363CAF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CHEM 1011, General Chemistry I Laboratory </w:t>
            </w:r>
          </w:p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COMS 1203, Oral Communication (Required Departmental Gen. Ed. Option)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35 </w:t>
            </w:r>
          </w:p>
        </w:tc>
      </w:tr>
      <w:tr w:rsidR="00363CAF" w:rsidRPr="00363CAF" w:rsidTr="00363CAF">
        <w:trPr>
          <w:trHeight w:val="187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4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C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Major Requirements: </w:t>
            </w:r>
          </w:p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20" w:line="241" w:lineRule="atLeast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Grade of “C” or better required for all Major Requirements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363CAF" w:rsidRPr="00363CAF" w:rsidTr="00363CAF">
        <w:trPr>
          <w:trHeight w:val="83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BIO 2203 </w:t>
            </w:r>
            <w:r w:rsidRPr="00363CAF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2201, Human Anatomy/Physiology I and Laboratory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363CAF" w:rsidRPr="00363CAF" w:rsidTr="00363CAF">
        <w:trPr>
          <w:trHeight w:val="83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 xml:space="preserve">BIO 2223 </w:t>
            </w:r>
            <w:r w:rsidRPr="00363CAF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2221, Human Anatomy/Physiology II and Laboratory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4 </w:t>
            </w:r>
          </w:p>
        </w:tc>
      </w:tr>
      <w:tr w:rsidR="00363CAF" w:rsidRPr="00363CAF" w:rsidTr="00363CAF">
        <w:trPr>
          <w:trHeight w:val="79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ES 3543, Human Anatomy and Anatomical Fundamentals of Motion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63CAF" w:rsidRPr="00363CAF" w:rsidTr="00363CAF">
        <w:trPr>
          <w:trHeight w:val="79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ES 3553, Basic Physiology of Activity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63CAF" w:rsidRPr="00363CAF" w:rsidTr="00363CAF">
        <w:trPr>
          <w:trHeight w:val="79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ES 3623, Techniques of Physiological Fitness Assessment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63CAF" w:rsidRPr="00363CAF" w:rsidTr="00363CAF">
        <w:trPr>
          <w:trHeight w:val="79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ES 3633, Nutrition for Health, Sport and Exercise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63CAF" w:rsidRPr="00363CAF" w:rsidTr="00363CAF">
        <w:trPr>
          <w:trHeight w:val="79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ES 3653, Techniques of Aerobic Conditioning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63CAF" w:rsidRPr="00363CAF" w:rsidTr="00363CAF">
        <w:trPr>
          <w:trHeight w:val="79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ES 3713, Cardiovascular Physiology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63CAF" w:rsidRPr="00363CAF" w:rsidTr="00363CAF">
        <w:trPr>
          <w:trHeight w:val="79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ES 3743, Research and Statistical Methods in Exercise Science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63CAF" w:rsidRPr="00363CAF" w:rsidTr="00363CAF">
        <w:trPr>
          <w:trHeight w:val="79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ES 4673, Exercise Prescription for Special Populations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63CAF" w:rsidRPr="00363CAF" w:rsidTr="00363CAF">
        <w:trPr>
          <w:trHeight w:val="79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ES 4683, Exercise Prescription and Fitness Programming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63CAF" w:rsidRPr="00363CAF" w:rsidTr="00363CAF">
        <w:trPr>
          <w:trHeight w:val="79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ES 4693, Techniques of Strength Training and Conditioning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63CAF" w:rsidRPr="00363CAF" w:rsidTr="00363CAF">
        <w:trPr>
          <w:trHeight w:val="79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ES 4763, Kinesiology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63CAF" w:rsidRPr="00363CAF" w:rsidTr="00363CAF">
        <w:trPr>
          <w:trHeight w:val="79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ES 4813, Applied Motor Learning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63CAF" w:rsidRPr="00363CAF" w:rsidTr="00363CAF">
        <w:trPr>
          <w:trHeight w:val="79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ES 4843, Practicum/Pre-Internship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63CAF" w:rsidRPr="00363CAF" w:rsidTr="00363CAF">
        <w:trPr>
          <w:trHeight w:val="79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HLTH 2513, Principles of Personal Health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63CAF" w:rsidRPr="00363CAF" w:rsidTr="00363CAF">
        <w:trPr>
          <w:trHeight w:val="79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HLTH 2523, First Aid and Safety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63CAF" w:rsidRPr="00363CAF" w:rsidTr="00363CAF">
        <w:trPr>
          <w:trHeight w:val="79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HLTH 4543, Drug Use and Abuse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63CAF" w:rsidRPr="00363CAF" w:rsidTr="00363CAF">
        <w:trPr>
          <w:trHeight w:val="79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HLTH 4633, Health Promotion Assessment Planning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63CAF" w:rsidRPr="00363CAF" w:rsidTr="00363CAF">
        <w:trPr>
          <w:trHeight w:val="79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HLTH 4643, Health Promotion Implementation and Evaluation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63CAF" w:rsidRPr="00363CAF" w:rsidTr="00363CAF">
        <w:trPr>
          <w:trHeight w:val="223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HPES 1883, Foundations of HPESS </w:t>
            </w:r>
          </w:p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Must be completed ONLY if HPES 1013 is not completed as the First Year Making Connec</w:t>
            </w:r>
            <w:r w:rsidRPr="00363CAF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softHyphen/>
              <w:t xml:space="preserve">tions Course.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0-3 </w:t>
            </w:r>
          </w:p>
        </w:tc>
      </w:tr>
      <w:tr w:rsidR="00363CAF" w:rsidRPr="00363CAF" w:rsidTr="00363CAF">
        <w:trPr>
          <w:trHeight w:val="155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HPES 4896, Internship in HPESS </w:t>
            </w:r>
            <w:r w:rsidRPr="00363CAF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OR </w:t>
            </w:r>
          </w:p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HPES 4863, Internship in HPESS I </w:t>
            </w:r>
            <w:r w:rsidRPr="00363CAF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AND </w:t>
            </w: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HPES 4893, Internship in HPESS II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6 </w:t>
            </w:r>
          </w:p>
        </w:tc>
      </w:tr>
      <w:tr w:rsidR="00363CAF" w:rsidRPr="00363CAF" w:rsidTr="00363CAF">
        <w:trPr>
          <w:trHeight w:val="79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PE 1002, Concepts of Fitness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</w:p>
        </w:tc>
      </w:tr>
      <w:tr w:rsidR="00363CAF" w:rsidRPr="00363CAF" w:rsidTr="00363CAF">
        <w:trPr>
          <w:trHeight w:val="79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PE 4843, Philosophy and Ethics in Sport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3 </w:t>
            </w:r>
          </w:p>
        </w:tc>
      </w:tr>
      <w:tr w:rsidR="00363CAF" w:rsidRPr="00363CAF" w:rsidTr="00363CAF">
        <w:trPr>
          <w:trHeight w:val="83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Sub-total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73-76 </w:t>
            </w:r>
          </w:p>
        </w:tc>
      </w:tr>
      <w:tr w:rsidR="00363CAF" w:rsidRPr="00363CAF" w:rsidTr="00363CAF">
        <w:trPr>
          <w:trHeight w:val="111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C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Electives: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Sem. Hrs. </w:t>
            </w:r>
          </w:p>
        </w:tc>
      </w:tr>
      <w:tr w:rsidR="00363CAF" w:rsidRPr="00363CAF" w:rsidTr="00363CAF">
        <w:trPr>
          <w:trHeight w:val="83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63CAF">
              <w:rPr>
                <w:rFonts w:ascii="Arial" w:hAnsi="Arial" w:cs="Arial"/>
                <w:color w:val="000000"/>
                <w:sz w:val="12"/>
                <w:szCs w:val="12"/>
              </w:rPr>
              <w:t xml:space="preserve">Electives </w:t>
            </w:r>
          </w:p>
        </w:tc>
        <w:tc>
          <w:tcPr>
            <w:tcW w:w="3143" w:type="dxa"/>
          </w:tcPr>
          <w:p w:rsidR="00363CAF" w:rsidRPr="00AF34BA" w:rsidRDefault="00363CAF" w:rsidP="00363CA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Arial" w:hAnsi="Arial" w:cs="Arial"/>
                <w:strike/>
                <w:color w:val="0070C0"/>
                <w:sz w:val="12"/>
                <w:szCs w:val="12"/>
              </w:rPr>
            </w:pPr>
            <w:r w:rsidRPr="00AF34BA">
              <w:rPr>
                <w:rFonts w:ascii="Arial" w:hAnsi="Arial" w:cs="Arial"/>
                <w:b/>
                <w:bCs/>
                <w:strike/>
                <w:color w:val="FF0000"/>
                <w:sz w:val="12"/>
                <w:szCs w:val="12"/>
              </w:rPr>
              <w:t xml:space="preserve">6-9 </w:t>
            </w:r>
            <w:r w:rsidR="00AF34BA" w:rsidRPr="00AF34BA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9-13</w:t>
            </w:r>
          </w:p>
        </w:tc>
      </w:tr>
      <w:tr w:rsidR="00363CAF" w:rsidRPr="00363CAF" w:rsidTr="00363CAF">
        <w:trPr>
          <w:trHeight w:val="111"/>
        </w:trPr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161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C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Required Hours: </w:t>
            </w:r>
          </w:p>
        </w:tc>
        <w:tc>
          <w:tcPr>
            <w:tcW w:w="3143" w:type="dxa"/>
          </w:tcPr>
          <w:p w:rsidR="00363CAF" w:rsidRPr="00363CAF" w:rsidRDefault="00363CAF" w:rsidP="00363CAF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3CA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</w:tr>
    </w:tbl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A62" w:rsidRDefault="00B43A62" w:rsidP="00AF3758">
      <w:pPr>
        <w:spacing w:after="0" w:line="240" w:lineRule="auto"/>
      </w:pPr>
      <w:r>
        <w:separator/>
      </w:r>
    </w:p>
  </w:endnote>
  <w:endnote w:type="continuationSeparator" w:id="0">
    <w:p w:rsidR="00B43A62" w:rsidRDefault="00B43A6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A62" w:rsidRDefault="00B43A62" w:rsidP="00AF3758">
      <w:pPr>
        <w:spacing w:after="0" w:line="240" w:lineRule="auto"/>
      </w:pPr>
      <w:r>
        <w:separator/>
      </w:r>
    </w:p>
  </w:footnote>
  <w:footnote w:type="continuationSeparator" w:id="0">
    <w:p w:rsidR="00B43A62" w:rsidRDefault="00B43A6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1E36BB">
      <w:rPr>
        <w:rFonts w:ascii="Arial Narrow" w:hAnsi="Arial Narrow"/>
        <w:sz w:val="16"/>
        <w:szCs w:val="16"/>
      </w:rPr>
      <w:t>9/</w:t>
    </w:r>
    <w:r w:rsidR="004C59E8">
      <w:rPr>
        <w:rFonts w:ascii="Arial Narrow" w:hAnsi="Arial Narrow"/>
        <w:sz w:val="16"/>
        <w:szCs w:val="16"/>
      </w:rPr>
      <w:t>1</w:t>
    </w:r>
    <w:r w:rsidR="00040138">
      <w:rPr>
        <w:rFonts w:ascii="Arial Narrow" w:hAnsi="Arial Narrow"/>
        <w:sz w:val="16"/>
        <w:szCs w:val="16"/>
      </w:rPr>
      <w:t>5</w:t>
    </w:r>
    <w:r w:rsidR="001E36BB">
      <w:rPr>
        <w:rFonts w:ascii="Arial Narrow" w:hAnsi="Arial Narrow"/>
        <w:sz w:val="16"/>
        <w:szCs w:val="16"/>
      </w:rPr>
      <w:t>/</w:t>
    </w:r>
    <w:r w:rsidR="003C1EE2">
      <w:rPr>
        <w:rFonts w:ascii="Arial Narrow" w:hAnsi="Arial Narrow"/>
        <w:sz w:val="16"/>
        <w:szCs w:val="16"/>
      </w:rPr>
      <w:t>15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DB510E"/>
    <w:multiLevelType w:val="hybridMultilevel"/>
    <w:tmpl w:val="1DF2158C"/>
    <w:lvl w:ilvl="0" w:tplc="9104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27CF0"/>
    <w:rsid w:val="00040138"/>
    <w:rsid w:val="000627BE"/>
    <w:rsid w:val="00080CB4"/>
    <w:rsid w:val="0009788F"/>
    <w:rsid w:val="000A7C2E"/>
    <w:rsid w:val="000D06F1"/>
    <w:rsid w:val="000F5A3F"/>
    <w:rsid w:val="00103070"/>
    <w:rsid w:val="00116278"/>
    <w:rsid w:val="00124C2B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63CAF"/>
    <w:rsid w:val="00372836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27C5F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20FF"/>
    <w:rsid w:val="00AF34BA"/>
    <w:rsid w:val="00AF3758"/>
    <w:rsid w:val="00AF3C6A"/>
    <w:rsid w:val="00B1628A"/>
    <w:rsid w:val="00B24A85"/>
    <w:rsid w:val="00B35368"/>
    <w:rsid w:val="00B43A62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86426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church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Myriad Pro Cond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B69AE"/>
    <w:rsid w:val="000D3E26"/>
    <w:rsid w:val="00156A9E"/>
    <w:rsid w:val="001B45B5"/>
    <w:rsid w:val="00293680"/>
    <w:rsid w:val="003B3F72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35BA"/>
    <w:rsid w:val="00AD5D56"/>
    <w:rsid w:val="00B2559E"/>
    <w:rsid w:val="00B46AFF"/>
    <w:rsid w:val="00BA2926"/>
    <w:rsid w:val="00C16165"/>
    <w:rsid w:val="00C35680"/>
    <w:rsid w:val="00CD4EF8"/>
    <w:rsid w:val="00F02E2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ccollins</cp:lastModifiedBy>
  <cp:revision>2</cp:revision>
  <dcterms:created xsi:type="dcterms:W3CDTF">2016-02-04T15:47:00Z</dcterms:created>
  <dcterms:modified xsi:type="dcterms:W3CDTF">2016-02-04T15:47:00Z</dcterms:modified>
</cp:coreProperties>
</file>